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4F86C" w14:textId="12D4F1B5" w:rsidR="000D1652" w:rsidRDefault="00340BA5">
      <w:r>
        <w:t xml:space="preserve">The Town of Englewood will meet August 10, 2020 at 6:00 PM for a regular scheduled meeting. This meeting will be held at the Englewood Municipal Building located at 107 Carroll Road. </w:t>
      </w:r>
    </w:p>
    <w:p w14:paraId="0E497417" w14:textId="32F746D6" w:rsidR="00340BA5" w:rsidRDefault="00340BA5"/>
    <w:p w14:paraId="53654739" w14:textId="5029ED15" w:rsidR="00340BA5" w:rsidRDefault="00340BA5" w:rsidP="00340BA5">
      <w:pPr>
        <w:spacing w:after="0"/>
      </w:pPr>
      <w:r>
        <w:t>Call to Order</w:t>
      </w:r>
    </w:p>
    <w:p w14:paraId="737920A2" w14:textId="23FA0A5A" w:rsidR="00340BA5" w:rsidRDefault="00340BA5" w:rsidP="00340BA5">
      <w:pPr>
        <w:spacing w:after="0"/>
      </w:pPr>
      <w:r>
        <w:t>Roll Call</w:t>
      </w:r>
    </w:p>
    <w:p w14:paraId="4A74C0F8" w14:textId="77777777" w:rsidR="00340BA5" w:rsidRDefault="00340BA5" w:rsidP="00340BA5">
      <w:pPr>
        <w:spacing w:after="0"/>
      </w:pPr>
      <w:r>
        <w:t>Invocation/Pledge of Allegiance</w:t>
      </w:r>
    </w:p>
    <w:p w14:paraId="149BC956" w14:textId="77777777" w:rsidR="00340BA5" w:rsidRDefault="00340BA5" w:rsidP="00340BA5">
      <w:pPr>
        <w:spacing w:after="0"/>
      </w:pPr>
      <w:r>
        <w:t>Communication from the Mayor</w:t>
      </w:r>
    </w:p>
    <w:p w14:paraId="4A6BF0D1" w14:textId="050B4F08" w:rsidR="00340BA5" w:rsidRDefault="00340BA5" w:rsidP="00340BA5">
      <w:pPr>
        <w:spacing w:after="0"/>
      </w:pPr>
      <w:r>
        <w:t xml:space="preserve">Commissioner Reports </w:t>
      </w:r>
    </w:p>
    <w:p w14:paraId="1DE39BEF" w14:textId="3FE1D1E0" w:rsidR="00340BA5" w:rsidRDefault="00340BA5" w:rsidP="00340BA5">
      <w:pPr>
        <w:spacing w:after="0"/>
      </w:pPr>
    </w:p>
    <w:p w14:paraId="553D651A" w14:textId="2F5C7169" w:rsidR="00340BA5" w:rsidRDefault="00340BA5" w:rsidP="00340BA5">
      <w:pPr>
        <w:spacing w:after="0"/>
      </w:pPr>
    </w:p>
    <w:p w14:paraId="48C790BC" w14:textId="77777777" w:rsidR="002F5A27" w:rsidRDefault="002F5A27" w:rsidP="00340BA5">
      <w:pPr>
        <w:spacing w:after="0"/>
        <w:jc w:val="center"/>
      </w:pPr>
    </w:p>
    <w:p w14:paraId="7CB1ADCB" w14:textId="77777777" w:rsidR="002F5A27" w:rsidRDefault="002F5A27" w:rsidP="00340BA5">
      <w:pPr>
        <w:spacing w:after="0"/>
        <w:jc w:val="center"/>
      </w:pPr>
    </w:p>
    <w:p w14:paraId="08779041" w14:textId="2B086905" w:rsidR="00340BA5" w:rsidRDefault="00340BA5" w:rsidP="00340BA5">
      <w:pPr>
        <w:spacing w:after="0"/>
        <w:jc w:val="center"/>
      </w:pPr>
      <w:r>
        <w:t>Agenda</w:t>
      </w:r>
    </w:p>
    <w:p w14:paraId="50B39F15" w14:textId="15EACB16" w:rsidR="00340BA5" w:rsidRDefault="00340BA5" w:rsidP="00340BA5">
      <w:pPr>
        <w:spacing w:after="0"/>
      </w:pPr>
    </w:p>
    <w:p w14:paraId="5C1AAFE7" w14:textId="01B4D806" w:rsidR="00340BA5" w:rsidRDefault="00340BA5" w:rsidP="00340BA5">
      <w:pPr>
        <w:pStyle w:val="ListParagraph"/>
        <w:numPr>
          <w:ilvl w:val="0"/>
          <w:numId w:val="1"/>
        </w:numPr>
        <w:spacing w:after="0"/>
      </w:pPr>
      <w:r>
        <w:t>Approve July 2020 Minutes</w:t>
      </w:r>
    </w:p>
    <w:p w14:paraId="11D011F5" w14:textId="77AD2819" w:rsidR="001F6D27" w:rsidRDefault="001F6D27" w:rsidP="001F6D27">
      <w:pPr>
        <w:pStyle w:val="ListParagraph"/>
        <w:numPr>
          <w:ilvl w:val="0"/>
          <w:numId w:val="1"/>
        </w:numPr>
        <w:spacing w:after="0"/>
      </w:pPr>
      <w:r>
        <w:t>Richard Hill- 2018-2019 audit report</w:t>
      </w:r>
    </w:p>
    <w:p w14:paraId="6B7DD864" w14:textId="7C161836" w:rsidR="00340BA5" w:rsidRDefault="00340BA5" w:rsidP="00340BA5">
      <w:pPr>
        <w:pStyle w:val="ListParagraph"/>
        <w:numPr>
          <w:ilvl w:val="0"/>
          <w:numId w:val="1"/>
        </w:numPr>
        <w:spacing w:after="0"/>
      </w:pPr>
      <w:r>
        <w:t xml:space="preserve"> Make Police Department Crown Victoria Surplus</w:t>
      </w:r>
    </w:p>
    <w:p w14:paraId="0888837E" w14:textId="48E83680" w:rsidR="008F31DD" w:rsidRDefault="003517E7" w:rsidP="00340BA5">
      <w:pPr>
        <w:pStyle w:val="ListParagraph"/>
        <w:numPr>
          <w:ilvl w:val="0"/>
          <w:numId w:val="1"/>
        </w:numPr>
        <w:spacing w:after="0"/>
      </w:pPr>
      <w:r>
        <w:t xml:space="preserve">Resolution No. </w:t>
      </w:r>
      <w:r w:rsidR="00DA5E9B">
        <w:t xml:space="preserve">141 </w:t>
      </w:r>
      <w:r w:rsidR="001F6D27">
        <w:t xml:space="preserve">2019 CDBG Grant Bid Acceptance </w:t>
      </w:r>
    </w:p>
    <w:p w14:paraId="0F7FAA3D" w14:textId="72FD6A94" w:rsidR="001F6D27" w:rsidRDefault="001F6D27" w:rsidP="00340BA5">
      <w:pPr>
        <w:pStyle w:val="ListParagraph"/>
        <w:numPr>
          <w:ilvl w:val="0"/>
          <w:numId w:val="1"/>
        </w:numPr>
        <w:spacing w:after="0"/>
      </w:pPr>
      <w:r>
        <w:t>Natural Gas Review</w:t>
      </w:r>
    </w:p>
    <w:p w14:paraId="0A4B26CB" w14:textId="68A442E9" w:rsidR="008F31DD" w:rsidRDefault="008F31DD" w:rsidP="00340BA5">
      <w:pPr>
        <w:pStyle w:val="ListParagraph"/>
        <w:numPr>
          <w:ilvl w:val="0"/>
          <w:numId w:val="1"/>
        </w:numPr>
        <w:spacing w:after="0"/>
      </w:pPr>
      <w:r>
        <w:t>Police Department Report</w:t>
      </w:r>
    </w:p>
    <w:p w14:paraId="00A7C5E8" w14:textId="5A4E6D77" w:rsidR="008F31DD" w:rsidRDefault="008F31DD" w:rsidP="00340BA5">
      <w:pPr>
        <w:pStyle w:val="ListParagraph"/>
        <w:numPr>
          <w:ilvl w:val="0"/>
          <w:numId w:val="1"/>
        </w:numPr>
        <w:spacing w:after="0"/>
      </w:pPr>
      <w:r>
        <w:t>Fire Department Report</w:t>
      </w:r>
    </w:p>
    <w:p w14:paraId="0DCA520A" w14:textId="58CA2F52" w:rsidR="008F31DD" w:rsidRDefault="008F31DD" w:rsidP="00340BA5">
      <w:pPr>
        <w:pStyle w:val="ListParagraph"/>
        <w:numPr>
          <w:ilvl w:val="0"/>
          <w:numId w:val="1"/>
        </w:numPr>
        <w:spacing w:after="0"/>
      </w:pPr>
      <w:r>
        <w:t>Library Report</w:t>
      </w:r>
    </w:p>
    <w:p w14:paraId="5638FBF6" w14:textId="56D191CF" w:rsidR="008F31DD" w:rsidRDefault="008F31DD" w:rsidP="00340BA5">
      <w:pPr>
        <w:pStyle w:val="ListParagraph"/>
        <w:numPr>
          <w:ilvl w:val="0"/>
          <w:numId w:val="1"/>
        </w:numPr>
        <w:spacing w:after="0"/>
      </w:pPr>
      <w:r>
        <w:t xml:space="preserve">Water Tower Preservation Committee update </w:t>
      </w:r>
    </w:p>
    <w:p w14:paraId="40D39A0D" w14:textId="347EF667" w:rsidR="00472015" w:rsidRDefault="00472015" w:rsidP="00340BA5">
      <w:pPr>
        <w:pStyle w:val="ListParagraph"/>
        <w:numPr>
          <w:ilvl w:val="0"/>
          <w:numId w:val="1"/>
        </w:numPr>
        <w:spacing w:after="0"/>
      </w:pPr>
      <w:r>
        <w:t xml:space="preserve">Any Other Legal Business to Come Before the Board </w:t>
      </w:r>
    </w:p>
    <w:p w14:paraId="5F863248" w14:textId="478BBCAA" w:rsidR="008F31DD" w:rsidRDefault="00472015" w:rsidP="00340BA5">
      <w:pPr>
        <w:pStyle w:val="ListParagraph"/>
        <w:numPr>
          <w:ilvl w:val="0"/>
          <w:numId w:val="1"/>
        </w:numPr>
        <w:spacing w:after="0"/>
      </w:pPr>
      <w:r>
        <w:t xml:space="preserve">Adjournment </w:t>
      </w:r>
      <w:r w:rsidR="008F31DD">
        <w:t xml:space="preserve">  </w:t>
      </w:r>
    </w:p>
    <w:p w14:paraId="5DE2869D" w14:textId="0B59ECD5" w:rsidR="00340BA5" w:rsidRDefault="00340BA5" w:rsidP="00340BA5">
      <w:pPr>
        <w:spacing w:after="0"/>
      </w:pPr>
    </w:p>
    <w:p w14:paraId="13DF5EE7" w14:textId="7B488E3E" w:rsidR="003517E7" w:rsidRDefault="003517E7" w:rsidP="00340BA5">
      <w:pPr>
        <w:spacing w:after="0"/>
      </w:pPr>
    </w:p>
    <w:p w14:paraId="2985E7EC" w14:textId="644E2CBD" w:rsidR="003517E7" w:rsidRDefault="003517E7" w:rsidP="00340BA5">
      <w:pPr>
        <w:spacing w:after="0"/>
      </w:pPr>
    </w:p>
    <w:p w14:paraId="26173CA8" w14:textId="647EC562" w:rsidR="002F5A27" w:rsidRDefault="002F5A27" w:rsidP="00340BA5">
      <w:pPr>
        <w:spacing w:after="0"/>
      </w:pPr>
    </w:p>
    <w:p w14:paraId="6E671DF6" w14:textId="04F54CA6" w:rsidR="002F5A27" w:rsidRDefault="002F5A27" w:rsidP="00340BA5">
      <w:pPr>
        <w:spacing w:after="0"/>
      </w:pPr>
    </w:p>
    <w:p w14:paraId="518A2D88" w14:textId="3D01A135" w:rsidR="002F5A27" w:rsidRDefault="002F5A27" w:rsidP="00340BA5">
      <w:pPr>
        <w:spacing w:after="0"/>
      </w:pPr>
    </w:p>
    <w:p w14:paraId="02925030" w14:textId="421B046C" w:rsidR="002F5A27" w:rsidRDefault="002F5A27" w:rsidP="00340BA5">
      <w:pPr>
        <w:spacing w:after="0"/>
      </w:pPr>
    </w:p>
    <w:p w14:paraId="21858BEA" w14:textId="1B5550F9" w:rsidR="002F5A27" w:rsidRDefault="002F5A27" w:rsidP="00340BA5">
      <w:pPr>
        <w:spacing w:after="0"/>
      </w:pPr>
    </w:p>
    <w:p w14:paraId="33102671" w14:textId="0D9F898E" w:rsidR="002F5A27" w:rsidRDefault="002F5A27" w:rsidP="00340BA5">
      <w:pPr>
        <w:spacing w:after="0"/>
      </w:pPr>
    </w:p>
    <w:p w14:paraId="3C6CD185" w14:textId="35AEB95A" w:rsidR="002F5A27" w:rsidRDefault="002F5A27" w:rsidP="00340BA5">
      <w:pPr>
        <w:spacing w:after="0"/>
      </w:pPr>
    </w:p>
    <w:p w14:paraId="0B0989F7" w14:textId="77777777" w:rsidR="002F5A27" w:rsidRDefault="002F5A27" w:rsidP="00340BA5">
      <w:pPr>
        <w:spacing w:after="0"/>
      </w:pPr>
    </w:p>
    <w:p w14:paraId="6E0BE649" w14:textId="598E6C97" w:rsidR="003517E7" w:rsidRDefault="003517E7" w:rsidP="00340BA5">
      <w:pPr>
        <w:spacing w:after="0"/>
      </w:pPr>
    </w:p>
    <w:p w14:paraId="47E8B040" w14:textId="44BE6775" w:rsidR="003517E7" w:rsidRDefault="003517E7" w:rsidP="00340BA5">
      <w:pPr>
        <w:spacing w:after="0"/>
      </w:pPr>
    </w:p>
    <w:p w14:paraId="5793D609" w14:textId="5D86EBA3" w:rsidR="003517E7" w:rsidRDefault="003517E7" w:rsidP="00340BA5">
      <w:pPr>
        <w:spacing w:after="0"/>
      </w:pPr>
    </w:p>
    <w:p w14:paraId="1C0ABA49" w14:textId="4B8AF8B6" w:rsidR="003517E7" w:rsidRPr="003517E7" w:rsidRDefault="003517E7" w:rsidP="00340BA5">
      <w:pPr>
        <w:spacing w:after="0"/>
        <w:rPr>
          <w:sz w:val="18"/>
          <w:szCs w:val="18"/>
        </w:rPr>
      </w:pPr>
      <w:r w:rsidRPr="003517E7">
        <w:rPr>
          <w:sz w:val="18"/>
          <w:szCs w:val="18"/>
        </w:rPr>
        <w:t>This agenda was posted by</w:t>
      </w:r>
      <w:r w:rsidRPr="003517E7">
        <w:rPr>
          <w:rFonts w:ascii="Book Antiqua" w:hAnsi="Book Antiqua"/>
          <w:sz w:val="18"/>
          <w:szCs w:val="18"/>
        </w:rPr>
        <w:t xml:space="preserve"> AMN</w:t>
      </w:r>
      <w:r w:rsidRPr="003517E7">
        <w:rPr>
          <w:sz w:val="18"/>
          <w:szCs w:val="18"/>
        </w:rPr>
        <w:t xml:space="preserve"> at the Englewood Post Office, Englewood City Hall and the Englewood Police Department  </w:t>
      </w:r>
    </w:p>
    <w:sectPr w:rsidR="003517E7" w:rsidRPr="0035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64E1A"/>
    <w:multiLevelType w:val="hybridMultilevel"/>
    <w:tmpl w:val="D186A32C"/>
    <w:lvl w:ilvl="0" w:tplc="7AC8D5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A5"/>
    <w:rsid w:val="000D1652"/>
    <w:rsid w:val="0010574A"/>
    <w:rsid w:val="001F6D27"/>
    <w:rsid w:val="002F5A27"/>
    <w:rsid w:val="00312D66"/>
    <w:rsid w:val="00340BA5"/>
    <w:rsid w:val="003517E7"/>
    <w:rsid w:val="00472015"/>
    <w:rsid w:val="00554890"/>
    <w:rsid w:val="008F31DD"/>
    <w:rsid w:val="00DA5E9B"/>
    <w:rsid w:val="00F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3AB7"/>
  <w15:chartTrackingRefBased/>
  <w15:docId w15:val="{3A1C77DB-294F-4CC0-80CF-FE206C3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Englewood</dc:creator>
  <cp:keywords/>
  <dc:description/>
  <cp:lastModifiedBy>Town of Englewood</cp:lastModifiedBy>
  <cp:revision>5</cp:revision>
  <cp:lastPrinted>2020-08-03T20:51:00Z</cp:lastPrinted>
  <dcterms:created xsi:type="dcterms:W3CDTF">2020-07-30T19:50:00Z</dcterms:created>
  <dcterms:modified xsi:type="dcterms:W3CDTF">2020-08-03T20:51:00Z</dcterms:modified>
</cp:coreProperties>
</file>